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1068"/>
        <w:gridCol w:w="2027"/>
        <w:gridCol w:w="2896"/>
        <w:gridCol w:w="2503"/>
      </w:tblGrid>
      <w:tr w:rsidR="003D7F17" w14:paraId="2C0F942E" w14:textId="77777777" w:rsidTr="00E52CC4">
        <w:tc>
          <w:tcPr>
            <w:tcW w:w="0" w:type="auto"/>
          </w:tcPr>
          <w:p w14:paraId="36C26803" w14:textId="77777777" w:rsidR="00A63A70" w:rsidRPr="00E52CC4" w:rsidRDefault="00A63A70" w:rsidP="00E52CC4">
            <w:r w:rsidRPr="00E52CC4">
              <w:t>HORARIO</w:t>
            </w:r>
          </w:p>
        </w:tc>
        <w:tc>
          <w:tcPr>
            <w:tcW w:w="0" w:type="auto"/>
          </w:tcPr>
          <w:p w14:paraId="5B1CFD40" w14:textId="77777777" w:rsidR="00A63A70" w:rsidRPr="00E52CC4" w:rsidRDefault="00A63A70" w:rsidP="00E52CC4">
            <w:r w:rsidRPr="00E52CC4">
              <w:t>SEXTA</w:t>
            </w:r>
          </w:p>
        </w:tc>
        <w:tc>
          <w:tcPr>
            <w:tcW w:w="0" w:type="auto"/>
          </w:tcPr>
          <w:p w14:paraId="022C6901" w14:textId="77777777" w:rsidR="00A63A70" w:rsidRPr="00E52CC4" w:rsidRDefault="00A63A70" w:rsidP="00E52CC4">
            <w:r w:rsidRPr="00E52CC4">
              <w:t>SABADO</w:t>
            </w:r>
          </w:p>
        </w:tc>
        <w:tc>
          <w:tcPr>
            <w:tcW w:w="0" w:type="auto"/>
          </w:tcPr>
          <w:p w14:paraId="7CC4FC4A" w14:textId="77777777" w:rsidR="00A63A70" w:rsidRPr="00E52CC4" w:rsidRDefault="00A63A70" w:rsidP="00E52CC4">
            <w:r w:rsidRPr="00E52CC4">
              <w:t>DOMINGO</w:t>
            </w:r>
          </w:p>
        </w:tc>
      </w:tr>
      <w:tr w:rsidR="003D7F17" w14:paraId="21200793" w14:textId="77777777" w:rsidTr="00E52CC4">
        <w:tc>
          <w:tcPr>
            <w:tcW w:w="0" w:type="auto"/>
          </w:tcPr>
          <w:p w14:paraId="6CB4657A" w14:textId="53CD2ACF" w:rsidR="00A63A70" w:rsidRPr="00E52CC4" w:rsidRDefault="00492B9A" w:rsidP="00E52CC4">
            <w:r w:rsidRPr="00E52CC4">
              <w:t>5hs</w:t>
            </w:r>
          </w:p>
        </w:tc>
        <w:tc>
          <w:tcPr>
            <w:tcW w:w="0" w:type="auto"/>
          </w:tcPr>
          <w:p w14:paraId="5FA5DF12" w14:textId="77777777" w:rsidR="00A63A70" w:rsidRPr="00E52CC4" w:rsidRDefault="00A63A70" w:rsidP="00E52CC4"/>
        </w:tc>
        <w:tc>
          <w:tcPr>
            <w:tcW w:w="0" w:type="auto"/>
          </w:tcPr>
          <w:p w14:paraId="31BC7D73" w14:textId="29A02569" w:rsidR="00AD346E" w:rsidRPr="00E52CC4" w:rsidRDefault="00AD346E" w:rsidP="00E52CC4">
            <w:r w:rsidRPr="00E52CC4">
              <w:t>-</w:t>
            </w:r>
            <w:r w:rsidR="00A63A70" w:rsidRPr="00E52CC4">
              <w:t>Exercício de observação</w:t>
            </w:r>
            <w:r w:rsidR="00FD7AAB" w:rsidRPr="00E52CC4">
              <w:t xml:space="preserve"> astronômica </w:t>
            </w:r>
            <w:r w:rsidR="00BF110F" w:rsidRPr="00E52CC4">
              <w:t xml:space="preserve">matutina e </w:t>
            </w:r>
          </w:p>
          <w:p w14:paraId="580824B8" w14:textId="0C8A2ED9" w:rsidR="00BF110F" w:rsidRPr="00E52CC4" w:rsidRDefault="00BF110F" w:rsidP="00E52CC4">
            <w:r w:rsidRPr="00E52CC4">
              <w:t>observação nascer do Sol</w:t>
            </w:r>
          </w:p>
          <w:p w14:paraId="796BA926" w14:textId="14D10514" w:rsidR="00BF110F" w:rsidRPr="00E52CC4" w:rsidRDefault="00BF110F" w:rsidP="00E52CC4"/>
        </w:tc>
        <w:tc>
          <w:tcPr>
            <w:tcW w:w="0" w:type="auto"/>
          </w:tcPr>
          <w:p w14:paraId="5C13271C" w14:textId="77777777" w:rsidR="00E52CC4" w:rsidRPr="00E52CC4" w:rsidRDefault="00E52CC4" w:rsidP="00E52CC4">
            <w:r w:rsidRPr="00E52CC4">
              <w:t xml:space="preserve">Exercício de observação astronômica matutina e </w:t>
            </w:r>
          </w:p>
          <w:p w14:paraId="65D0453F" w14:textId="77777777" w:rsidR="00E52CC4" w:rsidRPr="00E52CC4" w:rsidRDefault="00E52CC4" w:rsidP="00E52CC4">
            <w:r w:rsidRPr="00E52CC4">
              <w:t>observação nascer do Sol</w:t>
            </w:r>
          </w:p>
          <w:p w14:paraId="3245216C" w14:textId="2C955478" w:rsidR="00470AC9" w:rsidRPr="00E52CC4" w:rsidRDefault="00470AC9" w:rsidP="00E52CC4"/>
        </w:tc>
      </w:tr>
      <w:tr w:rsidR="003D7F17" w14:paraId="285ECE3A" w14:textId="77777777" w:rsidTr="00E52CC4">
        <w:tc>
          <w:tcPr>
            <w:tcW w:w="0" w:type="auto"/>
          </w:tcPr>
          <w:p w14:paraId="64CF55FC" w14:textId="2C064BE8" w:rsidR="00A63A70" w:rsidRPr="00E52CC4" w:rsidRDefault="00A63A70" w:rsidP="00E52CC4"/>
        </w:tc>
        <w:tc>
          <w:tcPr>
            <w:tcW w:w="0" w:type="auto"/>
          </w:tcPr>
          <w:p w14:paraId="01229E9C" w14:textId="77777777" w:rsidR="00A63A70" w:rsidRPr="00E52CC4" w:rsidRDefault="00A63A70" w:rsidP="00E52CC4"/>
        </w:tc>
        <w:tc>
          <w:tcPr>
            <w:tcW w:w="0" w:type="auto"/>
          </w:tcPr>
          <w:p w14:paraId="282B7607" w14:textId="77777777" w:rsidR="00A63A70" w:rsidRPr="00E52CC4" w:rsidRDefault="00A63A70" w:rsidP="00E52CC4">
            <w:r w:rsidRPr="00E52CC4">
              <w:t>CAFÉ DA MANHÃ</w:t>
            </w:r>
          </w:p>
        </w:tc>
        <w:tc>
          <w:tcPr>
            <w:tcW w:w="0" w:type="auto"/>
          </w:tcPr>
          <w:p w14:paraId="265BBC98" w14:textId="77777777" w:rsidR="00A63A70" w:rsidRPr="00E52CC4" w:rsidRDefault="00A63A70" w:rsidP="00E52CC4">
            <w:r w:rsidRPr="00E52CC4">
              <w:t>CAFÉ DA MANHÃ</w:t>
            </w:r>
          </w:p>
        </w:tc>
      </w:tr>
      <w:tr w:rsidR="003D7F17" w14:paraId="2F05B767" w14:textId="77777777" w:rsidTr="00E52CC4">
        <w:tc>
          <w:tcPr>
            <w:tcW w:w="0" w:type="auto"/>
          </w:tcPr>
          <w:p w14:paraId="581A4F56" w14:textId="5E196499" w:rsidR="00A63A70" w:rsidRPr="00E52CC4" w:rsidRDefault="008E5C61" w:rsidP="00E52CC4">
            <w:r>
              <w:t>MANHÃ</w:t>
            </w:r>
          </w:p>
        </w:tc>
        <w:tc>
          <w:tcPr>
            <w:tcW w:w="0" w:type="auto"/>
          </w:tcPr>
          <w:p w14:paraId="04628AA6" w14:textId="77777777" w:rsidR="00A63A70" w:rsidRPr="00E52CC4" w:rsidRDefault="00A63A70" w:rsidP="00E52CC4">
            <w:r w:rsidRPr="00E52CC4">
              <w:t>-----------</w:t>
            </w:r>
          </w:p>
          <w:p w14:paraId="536DA96B" w14:textId="77777777" w:rsidR="00A00675" w:rsidRPr="00E52CC4" w:rsidRDefault="00A00675" w:rsidP="00E52CC4"/>
          <w:p w14:paraId="310940AB" w14:textId="77777777" w:rsidR="00A00675" w:rsidRPr="00E52CC4" w:rsidRDefault="00A00675" w:rsidP="00E52CC4"/>
          <w:p w14:paraId="4B02AEF2" w14:textId="77777777" w:rsidR="00A00675" w:rsidRPr="00E52CC4" w:rsidRDefault="00A00675" w:rsidP="00E52CC4"/>
          <w:p w14:paraId="40FE570D" w14:textId="77777777" w:rsidR="00A00675" w:rsidRPr="00E52CC4" w:rsidRDefault="00A00675" w:rsidP="00E52CC4"/>
          <w:p w14:paraId="785E5F17" w14:textId="77777777" w:rsidR="00A00675" w:rsidRPr="00E52CC4" w:rsidRDefault="00A00675" w:rsidP="00E52CC4"/>
          <w:p w14:paraId="5772FF99" w14:textId="77777777" w:rsidR="00A00675" w:rsidRPr="00E52CC4" w:rsidRDefault="00A00675" w:rsidP="00E52CC4"/>
          <w:p w14:paraId="71C46F5D" w14:textId="77777777" w:rsidR="00A00675" w:rsidRPr="00E52CC4" w:rsidRDefault="00A00675" w:rsidP="00E52CC4"/>
          <w:p w14:paraId="17F13A60" w14:textId="77777777" w:rsidR="00A00675" w:rsidRPr="00E52CC4" w:rsidRDefault="00A00675" w:rsidP="00E52CC4"/>
          <w:p w14:paraId="1C592475" w14:textId="77777777" w:rsidR="00A00675" w:rsidRPr="00E52CC4" w:rsidRDefault="00A00675" w:rsidP="00E52CC4"/>
          <w:p w14:paraId="22D85D18" w14:textId="77777777" w:rsidR="00A00675" w:rsidRPr="00E52CC4" w:rsidRDefault="00A00675" w:rsidP="00E52CC4"/>
          <w:p w14:paraId="61782B39" w14:textId="77777777" w:rsidR="00A00675" w:rsidRPr="00E52CC4" w:rsidRDefault="00A00675" w:rsidP="00E52CC4">
            <w:r w:rsidRPr="00E52CC4">
              <w:t xml:space="preserve">CHEGADA </w:t>
            </w:r>
          </w:p>
        </w:tc>
        <w:tc>
          <w:tcPr>
            <w:tcW w:w="0" w:type="auto"/>
          </w:tcPr>
          <w:p w14:paraId="27EED131" w14:textId="27256C8F" w:rsidR="00A63A70" w:rsidRPr="00E52CC4" w:rsidRDefault="00A63A70" w:rsidP="00E52CC4">
            <w:r w:rsidRPr="00E52CC4">
              <w:t>-Navegação estimada: rumo, velocidade, tempo e distância percorrida;</w:t>
            </w:r>
          </w:p>
          <w:p w14:paraId="0FDC1128" w14:textId="59584E51" w:rsidR="0003544A" w:rsidRPr="00E52CC4" w:rsidRDefault="0003544A" w:rsidP="00E52CC4">
            <w:r w:rsidRPr="00E52CC4">
              <w:t>-Correção de rumo na navegação estimada;</w:t>
            </w:r>
          </w:p>
          <w:p w14:paraId="088AE288" w14:textId="06FCF48A" w:rsidR="00AE37A5" w:rsidRPr="00E52CC4" w:rsidRDefault="00AE37A5" w:rsidP="00E52CC4">
            <w:r w:rsidRPr="00E52CC4">
              <w:t>-Medi</w:t>
            </w:r>
            <w:r w:rsidR="0003544A" w:rsidRPr="00E52CC4">
              <w:t>ndo ângulos</w:t>
            </w:r>
            <w:r w:rsidRPr="00E52CC4">
              <w:t xml:space="preserve"> usando as mãos</w:t>
            </w:r>
          </w:p>
          <w:p w14:paraId="53213B52" w14:textId="77777777" w:rsidR="003D7F17" w:rsidRPr="00E52CC4" w:rsidRDefault="003D7F17" w:rsidP="00E52CC4">
            <w:r w:rsidRPr="00E52CC4">
              <w:t>-Reconhecendo os pontos cardeais usando o sol</w:t>
            </w:r>
          </w:p>
          <w:p w14:paraId="3CED904E" w14:textId="77777777" w:rsidR="00AE37A5" w:rsidRPr="00E52CC4" w:rsidRDefault="00AE37A5" w:rsidP="00E52CC4">
            <w:r w:rsidRPr="00E52CC4">
              <w:t>- Sol do Meio Dia</w:t>
            </w:r>
          </w:p>
          <w:p w14:paraId="00C5E02C" w14:textId="1B358FA0" w:rsidR="00A63A70" w:rsidRPr="00E52CC4" w:rsidRDefault="00A63A70" w:rsidP="00E52CC4">
            <w:r w:rsidRPr="00E52CC4">
              <w:t>-Indicadores biológico</w:t>
            </w:r>
            <w:r w:rsidR="00EA7C6A" w:rsidRPr="00E52CC4">
              <w:t>s</w:t>
            </w:r>
          </w:p>
        </w:tc>
        <w:tc>
          <w:tcPr>
            <w:tcW w:w="0" w:type="auto"/>
          </w:tcPr>
          <w:p w14:paraId="4235B7AC" w14:textId="2653E0EB" w:rsidR="00FD7AAB" w:rsidRPr="00E52CC4" w:rsidRDefault="00FD7AAB" w:rsidP="00E52CC4">
            <w:r w:rsidRPr="00E52CC4">
              <w:t>- Rumo: Orientação pelo Sol e movimento de ondas</w:t>
            </w:r>
          </w:p>
          <w:p w14:paraId="21D42A76" w14:textId="112AE0BF" w:rsidR="00FD7AAB" w:rsidRPr="00E52CC4" w:rsidRDefault="00FD7AAB" w:rsidP="00E52CC4">
            <w:r w:rsidRPr="00E52CC4">
              <w:t xml:space="preserve">- Vivência de navegação </w:t>
            </w:r>
            <w:r w:rsidR="0035593E">
              <w:t xml:space="preserve">em canoa </w:t>
            </w:r>
            <w:r w:rsidR="00BD4AC4">
              <w:t>polinésia;</w:t>
            </w:r>
          </w:p>
          <w:p w14:paraId="636DC22A" w14:textId="5410FCB1" w:rsidR="00A63A70" w:rsidRPr="00E52CC4" w:rsidRDefault="00FD7AAB" w:rsidP="00E52CC4">
            <w:r w:rsidRPr="00E52CC4">
              <w:t xml:space="preserve">- </w:t>
            </w:r>
            <w:r w:rsidR="00CC16AA" w:rsidRPr="00E52CC4">
              <w:t>Cálculo</w:t>
            </w:r>
            <w:r w:rsidRPr="00E52CC4">
              <w:t xml:space="preserve"> de velocidade, tempo e distância percorrida sem instrumentos</w:t>
            </w:r>
          </w:p>
          <w:p w14:paraId="24E2E206" w14:textId="435130E0" w:rsidR="00E71B65" w:rsidRPr="00E52CC4" w:rsidRDefault="00E71B65" w:rsidP="00E52CC4">
            <w:pPr>
              <w:tabs>
                <w:tab w:val="center" w:pos="1078"/>
              </w:tabs>
            </w:pPr>
            <w:r w:rsidRPr="00E52CC4">
              <w:t xml:space="preserve"> </w:t>
            </w:r>
          </w:p>
        </w:tc>
      </w:tr>
      <w:tr w:rsidR="003D7F17" w14:paraId="7DBBB8DB" w14:textId="77777777" w:rsidTr="00E52CC4">
        <w:tc>
          <w:tcPr>
            <w:tcW w:w="0" w:type="auto"/>
          </w:tcPr>
          <w:p w14:paraId="0959BF3E" w14:textId="441104F8" w:rsidR="00A63A70" w:rsidRPr="00E52CC4" w:rsidRDefault="00A63A70" w:rsidP="00E52CC4"/>
        </w:tc>
        <w:tc>
          <w:tcPr>
            <w:tcW w:w="0" w:type="auto"/>
          </w:tcPr>
          <w:p w14:paraId="530A5250" w14:textId="77777777" w:rsidR="00A63A70" w:rsidRPr="00E52CC4" w:rsidRDefault="00A63A70" w:rsidP="00E52CC4">
            <w:r w:rsidRPr="00E52CC4">
              <w:t>ALMOÇO</w:t>
            </w:r>
          </w:p>
        </w:tc>
        <w:tc>
          <w:tcPr>
            <w:tcW w:w="0" w:type="auto"/>
          </w:tcPr>
          <w:p w14:paraId="4E04A805" w14:textId="77777777" w:rsidR="00A63A70" w:rsidRPr="00E52CC4" w:rsidRDefault="00A63A70" w:rsidP="00E52CC4">
            <w:r w:rsidRPr="00E52CC4">
              <w:t>ALMOÇO</w:t>
            </w:r>
          </w:p>
        </w:tc>
        <w:tc>
          <w:tcPr>
            <w:tcW w:w="0" w:type="auto"/>
          </w:tcPr>
          <w:p w14:paraId="23AEA34E" w14:textId="77777777" w:rsidR="00A63A70" w:rsidRPr="00E52CC4" w:rsidRDefault="00A63A70" w:rsidP="00E52CC4">
            <w:r w:rsidRPr="00E52CC4">
              <w:t>ALMOÇO</w:t>
            </w:r>
          </w:p>
        </w:tc>
      </w:tr>
      <w:tr w:rsidR="003D7F17" w14:paraId="06EC0565" w14:textId="77777777" w:rsidTr="00E52CC4">
        <w:tc>
          <w:tcPr>
            <w:tcW w:w="0" w:type="auto"/>
          </w:tcPr>
          <w:p w14:paraId="25AF9B60" w14:textId="43ED241A" w:rsidR="00A63A70" w:rsidRPr="00E52CC4" w:rsidRDefault="008E5C61" w:rsidP="00E52CC4">
            <w:r>
              <w:t>TARDE</w:t>
            </w:r>
          </w:p>
        </w:tc>
        <w:tc>
          <w:tcPr>
            <w:tcW w:w="0" w:type="auto"/>
          </w:tcPr>
          <w:p w14:paraId="5CE8886A" w14:textId="77777777" w:rsidR="00A63A70" w:rsidRPr="00E52CC4" w:rsidRDefault="00A63A70" w:rsidP="00E52CC4">
            <w:r w:rsidRPr="00E52CC4">
              <w:t>-Abertura e apresentação de todos</w:t>
            </w:r>
          </w:p>
          <w:p w14:paraId="53FF275E" w14:textId="32AE8D10" w:rsidR="00A63A70" w:rsidRPr="00E52CC4" w:rsidRDefault="00492B9A" w:rsidP="00E52CC4">
            <w:r w:rsidRPr="00E52CC4">
              <w:t>1</w:t>
            </w:r>
            <w:r w:rsidR="00E045C8">
              <w:t>8</w:t>
            </w:r>
            <w:r w:rsidRPr="00E52CC4">
              <w:t>hs</w:t>
            </w:r>
            <w:r w:rsidR="00A63A70" w:rsidRPr="00E52CC4">
              <w:t>- Teatro do sistema solar</w:t>
            </w:r>
          </w:p>
          <w:p w14:paraId="7E962540" w14:textId="77777777" w:rsidR="00A63A70" w:rsidRPr="00E52CC4" w:rsidRDefault="00A63A70" w:rsidP="00E52CC4">
            <w:r w:rsidRPr="00E52CC4">
              <w:t>-Ritmos do sol, Lua e Planetas</w:t>
            </w:r>
          </w:p>
          <w:p w14:paraId="611FFBDD" w14:textId="7905AA08" w:rsidR="001C5E1D" w:rsidRPr="00E52CC4" w:rsidRDefault="001C5E1D" w:rsidP="00E52CC4">
            <w:r w:rsidRPr="00E52CC4">
              <w:t>-As constelações e estrelas de referência</w:t>
            </w:r>
          </w:p>
          <w:p w14:paraId="6958DFAD" w14:textId="25C20336" w:rsidR="00BF110F" w:rsidRPr="00E52CC4" w:rsidRDefault="00BF110F" w:rsidP="00E52CC4">
            <w:r w:rsidRPr="00E52CC4">
              <w:t>- Embarcação e saída com veleiro</w:t>
            </w:r>
          </w:p>
          <w:p w14:paraId="1F020516" w14:textId="2150DB58" w:rsidR="00BF110F" w:rsidRPr="00E52CC4" w:rsidRDefault="00BF110F" w:rsidP="00E52CC4">
            <w:r w:rsidRPr="00E52CC4">
              <w:t xml:space="preserve">-  Observação </w:t>
            </w:r>
            <w:r w:rsidR="00CC16AA" w:rsidRPr="00E52CC4">
              <w:t>pôr</w:t>
            </w:r>
            <w:r w:rsidRPr="00E52CC4">
              <w:t xml:space="preserve"> do Sol</w:t>
            </w:r>
          </w:p>
          <w:p w14:paraId="230E319E" w14:textId="44E4B3C2" w:rsidR="00B757FF" w:rsidRPr="00E52CC4" w:rsidRDefault="00B757FF" w:rsidP="00E52CC4"/>
        </w:tc>
        <w:tc>
          <w:tcPr>
            <w:tcW w:w="0" w:type="auto"/>
          </w:tcPr>
          <w:p w14:paraId="6E35CDB0" w14:textId="7239C620" w:rsidR="00FD7AAB" w:rsidRPr="00E52CC4" w:rsidRDefault="00AF0928" w:rsidP="00E52CC4">
            <w:r w:rsidRPr="00E52CC4">
              <w:t>-</w:t>
            </w:r>
            <w:r w:rsidR="00FD7AAB" w:rsidRPr="00E52CC4">
              <w:t xml:space="preserve"> Rumo: Orientação pelo Sol e movimento de ondas</w:t>
            </w:r>
            <w:r w:rsidR="005C34A8" w:rsidRPr="00E52CC4">
              <w:t>/swell/vento</w:t>
            </w:r>
          </w:p>
          <w:p w14:paraId="2120DBB1" w14:textId="5394E4B2" w:rsidR="00FD7AAB" w:rsidRPr="00E52CC4" w:rsidRDefault="005C34A8" w:rsidP="00E52CC4">
            <w:r w:rsidRPr="00E52CC4">
              <w:t xml:space="preserve">- Vivência de navegação </w:t>
            </w:r>
            <w:r w:rsidR="0035593E">
              <w:t>em canoa polinésia</w:t>
            </w:r>
            <w:r w:rsidRPr="00E52CC4">
              <w:t>;</w:t>
            </w:r>
          </w:p>
          <w:p w14:paraId="0498C76F" w14:textId="68008743" w:rsidR="00FD7AAB" w:rsidRPr="00E52CC4" w:rsidRDefault="00FD7AAB" w:rsidP="00E52CC4">
            <w:r w:rsidRPr="00E52CC4">
              <w:t xml:space="preserve">- </w:t>
            </w:r>
            <w:r w:rsidR="00CC16AA" w:rsidRPr="00E52CC4">
              <w:t>Cálculo</w:t>
            </w:r>
            <w:r w:rsidRPr="00E52CC4">
              <w:t xml:space="preserve"> de velocidade, tempo e distância percorrida sem instrumentos</w:t>
            </w:r>
            <w:r w:rsidR="0003544A" w:rsidRPr="00E52CC4">
              <w:t>;</w:t>
            </w:r>
          </w:p>
          <w:p w14:paraId="74278E4A" w14:textId="77777777" w:rsidR="0003544A" w:rsidRPr="00E52CC4" w:rsidRDefault="0003544A" w:rsidP="00E52CC4">
            <w:r w:rsidRPr="00E52CC4">
              <w:t>-Navegação estimada- correções de rumo</w:t>
            </w:r>
          </w:p>
          <w:p w14:paraId="2C8AAA17" w14:textId="0EB21F6E" w:rsidR="00470AC9" w:rsidRPr="00E52CC4" w:rsidRDefault="0003544A" w:rsidP="00E52CC4">
            <w:r w:rsidRPr="00E52CC4">
              <w:t xml:space="preserve">- </w:t>
            </w:r>
            <w:r w:rsidR="00470AC9" w:rsidRPr="00E52CC4">
              <w:t xml:space="preserve"> </w:t>
            </w:r>
            <w:r w:rsidR="005615AE" w:rsidRPr="00E52CC4">
              <w:t xml:space="preserve"> </w:t>
            </w:r>
            <w:r w:rsidR="00BF110F" w:rsidRPr="00E52CC4">
              <w:t>Observação</w:t>
            </w:r>
            <w:r w:rsidR="00470AC9" w:rsidRPr="00E52CC4">
              <w:t xml:space="preserve"> </w:t>
            </w:r>
            <w:r w:rsidR="00CC16AA" w:rsidRPr="00E52CC4">
              <w:t>pôr</w:t>
            </w:r>
            <w:r w:rsidR="00BF110F" w:rsidRPr="00E52CC4">
              <w:t xml:space="preserve"> do Sol</w:t>
            </w:r>
          </w:p>
        </w:tc>
        <w:tc>
          <w:tcPr>
            <w:tcW w:w="0" w:type="auto"/>
          </w:tcPr>
          <w:p w14:paraId="716C8C74" w14:textId="77777777" w:rsidR="00223BE7" w:rsidRPr="00E52CC4" w:rsidRDefault="00BF110F" w:rsidP="00E52CC4">
            <w:r w:rsidRPr="00E52CC4">
              <w:t>- Chegada e avaliação</w:t>
            </w:r>
          </w:p>
          <w:p w14:paraId="1AB35C56" w14:textId="77777777" w:rsidR="00E52CC4" w:rsidRPr="00E52CC4" w:rsidRDefault="00E52CC4" w:rsidP="00E52CC4"/>
          <w:p w14:paraId="5EABFBE9" w14:textId="73EDD5B0" w:rsidR="00E52CC4" w:rsidRPr="00E52CC4" w:rsidRDefault="00E52CC4" w:rsidP="00E52CC4">
            <w:r w:rsidRPr="00E52CC4">
              <w:t xml:space="preserve">- </w:t>
            </w:r>
            <w:r w:rsidR="00CC16AA" w:rsidRPr="00E52CC4">
              <w:t>Retorno</w:t>
            </w:r>
          </w:p>
        </w:tc>
      </w:tr>
      <w:tr w:rsidR="003D7F17" w14:paraId="1E5BF0E8" w14:textId="77777777" w:rsidTr="00E52CC4">
        <w:tc>
          <w:tcPr>
            <w:tcW w:w="0" w:type="auto"/>
          </w:tcPr>
          <w:p w14:paraId="2797AED0" w14:textId="5BCA45A6" w:rsidR="00A63A70" w:rsidRPr="00E52CC4" w:rsidRDefault="00A63A70" w:rsidP="00E52CC4"/>
        </w:tc>
        <w:tc>
          <w:tcPr>
            <w:tcW w:w="0" w:type="auto"/>
          </w:tcPr>
          <w:p w14:paraId="011A211B" w14:textId="77777777" w:rsidR="00A63A70" w:rsidRPr="00E52CC4" w:rsidRDefault="00A63A70" w:rsidP="00E52CC4">
            <w:r w:rsidRPr="00E52CC4">
              <w:t>JANTA</w:t>
            </w:r>
            <w:r w:rsidR="001C5E1D" w:rsidRPr="00E52CC4">
              <w:t>R</w:t>
            </w:r>
          </w:p>
        </w:tc>
        <w:tc>
          <w:tcPr>
            <w:tcW w:w="0" w:type="auto"/>
          </w:tcPr>
          <w:p w14:paraId="6274BD7B" w14:textId="77777777" w:rsidR="00A63A70" w:rsidRPr="00E52CC4" w:rsidRDefault="00A63A70" w:rsidP="00E52CC4">
            <w:r w:rsidRPr="00E52CC4">
              <w:t>JANTA</w:t>
            </w:r>
            <w:r w:rsidR="001C5E1D" w:rsidRPr="00E52CC4">
              <w:t>R</w:t>
            </w:r>
          </w:p>
        </w:tc>
        <w:tc>
          <w:tcPr>
            <w:tcW w:w="0" w:type="auto"/>
          </w:tcPr>
          <w:p w14:paraId="33960C20" w14:textId="77777777" w:rsidR="00A63A70" w:rsidRPr="00E52CC4" w:rsidRDefault="00A63A70" w:rsidP="00E52CC4">
            <w:r w:rsidRPr="00E52CC4">
              <w:t>-------</w:t>
            </w:r>
          </w:p>
        </w:tc>
      </w:tr>
      <w:tr w:rsidR="003D7F17" w14:paraId="3F36F1D9" w14:textId="77777777" w:rsidTr="00E52CC4">
        <w:tc>
          <w:tcPr>
            <w:tcW w:w="0" w:type="auto"/>
          </w:tcPr>
          <w:p w14:paraId="4835C07C" w14:textId="6C869B82" w:rsidR="00A63A70" w:rsidRPr="00E52CC4" w:rsidRDefault="008E5C61" w:rsidP="00E52CC4">
            <w:r>
              <w:t>NOITE</w:t>
            </w:r>
          </w:p>
        </w:tc>
        <w:tc>
          <w:tcPr>
            <w:tcW w:w="0" w:type="auto"/>
          </w:tcPr>
          <w:p w14:paraId="54540493" w14:textId="77777777" w:rsidR="00A63A70" w:rsidRPr="00E52CC4" w:rsidRDefault="00A63A70" w:rsidP="00E52CC4">
            <w:r w:rsidRPr="00E52CC4">
              <w:t xml:space="preserve">Exercício de observação </w:t>
            </w:r>
            <w:r w:rsidR="00FD7AAB" w:rsidRPr="00E52CC4">
              <w:t xml:space="preserve">astronômica </w:t>
            </w:r>
            <w:r w:rsidRPr="00E52CC4">
              <w:t>noturna</w:t>
            </w:r>
            <w:r w:rsidR="00B757FF" w:rsidRPr="00E52CC4">
              <w:t xml:space="preserve"> </w:t>
            </w:r>
          </w:p>
          <w:p w14:paraId="51262478" w14:textId="329929E0" w:rsidR="00AF0928" w:rsidRPr="00E52CC4" w:rsidRDefault="00AF0928" w:rsidP="00E52CC4">
            <w:r w:rsidRPr="00E52CC4">
              <w:t xml:space="preserve">Bussola </w:t>
            </w:r>
            <w:r w:rsidR="00BF110F" w:rsidRPr="00E52CC4">
              <w:t>astronômica</w:t>
            </w:r>
          </w:p>
        </w:tc>
        <w:tc>
          <w:tcPr>
            <w:tcW w:w="0" w:type="auto"/>
          </w:tcPr>
          <w:p w14:paraId="7739CDF8" w14:textId="77777777" w:rsidR="001C5E1D" w:rsidRPr="00E52CC4" w:rsidRDefault="00FD7AAB" w:rsidP="00E52CC4">
            <w:r w:rsidRPr="00E52CC4">
              <w:t>Observação astronômica noturna</w:t>
            </w:r>
          </w:p>
          <w:p w14:paraId="3F51FE1D" w14:textId="72D1FE49" w:rsidR="00AF0928" w:rsidRPr="00E52CC4" w:rsidRDefault="00AF0928" w:rsidP="00E52CC4">
            <w:r w:rsidRPr="00E52CC4">
              <w:t>u</w:t>
            </w:r>
            <w:r w:rsidR="005615AE" w:rsidRPr="00E52CC4">
              <w:t>s</w:t>
            </w:r>
            <w:r w:rsidRPr="00E52CC4">
              <w:t>o da bussola astronômica</w:t>
            </w:r>
          </w:p>
        </w:tc>
        <w:tc>
          <w:tcPr>
            <w:tcW w:w="0" w:type="auto"/>
          </w:tcPr>
          <w:p w14:paraId="478E754D" w14:textId="77777777" w:rsidR="00A63A70" w:rsidRPr="00E52CC4" w:rsidRDefault="00A63A70" w:rsidP="00E52CC4"/>
        </w:tc>
      </w:tr>
      <w:tr w:rsidR="003D7F17" w14:paraId="3E18034A" w14:textId="77777777" w:rsidTr="00E52CC4">
        <w:tc>
          <w:tcPr>
            <w:tcW w:w="0" w:type="auto"/>
          </w:tcPr>
          <w:p w14:paraId="39E8FABB" w14:textId="4A7C7B5F" w:rsidR="00A63A70" w:rsidRPr="00E52CC4" w:rsidRDefault="00A63A70" w:rsidP="00E52CC4"/>
        </w:tc>
        <w:tc>
          <w:tcPr>
            <w:tcW w:w="0" w:type="auto"/>
          </w:tcPr>
          <w:p w14:paraId="39E7BD2A" w14:textId="2F0ADE95" w:rsidR="00A63A70" w:rsidRPr="00E52CC4" w:rsidRDefault="00BF110F" w:rsidP="00E52CC4">
            <w:r w:rsidRPr="00E52CC4">
              <w:t>Reflexões do dia</w:t>
            </w:r>
          </w:p>
        </w:tc>
        <w:tc>
          <w:tcPr>
            <w:tcW w:w="0" w:type="auto"/>
          </w:tcPr>
          <w:p w14:paraId="0A50B6F3" w14:textId="771277F1" w:rsidR="00A63A70" w:rsidRPr="00E52CC4" w:rsidRDefault="00A63A70" w:rsidP="00E52CC4">
            <w:r w:rsidRPr="00E52CC4">
              <w:t>Reflexõ</w:t>
            </w:r>
            <w:r w:rsidR="00FD7AAB" w:rsidRPr="00E52CC4">
              <w:t>es</w:t>
            </w:r>
            <w:r w:rsidR="00470AC9" w:rsidRPr="00E52CC4">
              <w:t xml:space="preserve"> do dia</w:t>
            </w:r>
          </w:p>
        </w:tc>
        <w:tc>
          <w:tcPr>
            <w:tcW w:w="0" w:type="auto"/>
          </w:tcPr>
          <w:p w14:paraId="55872EB7" w14:textId="77777777" w:rsidR="00A63A70" w:rsidRPr="00E52CC4" w:rsidRDefault="00A63A70" w:rsidP="00E52CC4"/>
        </w:tc>
      </w:tr>
    </w:tbl>
    <w:p w14:paraId="5E511A9E" w14:textId="74F84160" w:rsidR="00BD15AE" w:rsidRPr="00810B92" w:rsidRDefault="00F83BCD">
      <w:pPr>
        <w:rPr>
          <w:b/>
          <w:bCs/>
          <w:sz w:val="28"/>
          <w:szCs w:val="28"/>
        </w:rPr>
      </w:pPr>
      <w:r w:rsidRPr="00810B92">
        <w:rPr>
          <w:b/>
          <w:bCs/>
          <w:sz w:val="28"/>
          <w:szCs w:val="28"/>
        </w:rPr>
        <w:t xml:space="preserve">CURSO </w:t>
      </w:r>
      <w:r w:rsidR="005615AE" w:rsidRPr="00810B92">
        <w:rPr>
          <w:b/>
          <w:bCs/>
          <w:sz w:val="28"/>
          <w:szCs w:val="28"/>
        </w:rPr>
        <w:t>V</w:t>
      </w:r>
      <w:r w:rsidR="00BF110F" w:rsidRPr="00810B92">
        <w:rPr>
          <w:b/>
          <w:bCs/>
          <w:sz w:val="28"/>
          <w:szCs w:val="28"/>
        </w:rPr>
        <w:t>IVENCIAL</w:t>
      </w:r>
      <w:r w:rsidR="005615AE" w:rsidRPr="00810B92">
        <w:rPr>
          <w:b/>
          <w:bCs/>
          <w:sz w:val="28"/>
          <w:szCs w:val="28"/>
        </w:rPr>
        <w:t xml:space="preserve"> </w:t>
      </w:r>
      <w:r w:rsidRPr="00810B92">
        <w:rPr>
          <w:b/>
          <w:bCs/>
          <w:sz w:val="28"/>
          <w:szCs w:val="28"/>
        </w:rPr>
        <w:t>DE</w:t>
      </w:r>
      <w:r w:rsidR="00AF0928" w:rsidRPr="00810B92">
        <w:rPr>
          <w:b/>
          <w:bCs/>
          <w:sz w:val="28"/>
          <w:szCs w:val="28"/>
        </w:rPr>
        <w:t xml:space="preserve"> INTRODUÇÃO À </w:t>
      </w:r>
      <w:r w:rsidRPr="00810B92">
        <w:rPr>
          <w:b/>
          <w:bCs/>
          <w:sz w:val="28"/>
          <w:szCs w:val="28"/>
        </w:rPr>
        <w:t>NAVEGAÇÃO SEM INSTRUMENTOS</w:t>
      </w:r>
      <w:r w:rsidR="00AF0928" w:rsidRPr="00810B92">
        <w:rPr>
          <w:b/>
          <w:bCs/>
          <w:sz w:val="28"/>
          <w:szCs w:val="28"/>
        </w:rPr>
        <w:t xml:space="preserve"> </w:t>
      </w:r>
      <w:r w:rsidR="00CC16AA" w:rsidRPr="00810B92">
        <w:rPr>
          <w:b/>
          <w:bCs/>
          <w:sz w:val="28"/>
          <w:szCs w:val="28"/>
        </w:rPr>
        <w:t xml:space="preserve">EM CANOA </w:t>
      </w:r>
      <w:r w:rsidR="0035593E" w:rsidRPr="00810B92">
        <w:rPr>
          <w:b/>
          <w:bCs/>
          <w:sz w:val="28"/>
          <w:szCs w:val="28"/>
        </w:rPr>
        <w:t>POLINÉSIA</w:t>
      </w:r>
    </w:p>
    <w:p w14:paraId="7F4D9EFA" w14:textId="48A50D31" w:rsidR="00E52CC4" w:rsidRPr="00BD4AC4" w:rsidRDefault="00E52CC4">
      <w:pPr>
        <w:rPr>
          <w:b/>
          <w:bCs/>
          <w:u w:val="single"/>
        </w:rPr>
      </w:pPr>
      <w:r w:rsidRPr="00BD4AC4">
        <w:rPr>
          <w:b/>
          <w:bCs/>
          <w:u w:val="single"/>
        </w:rPr>
        <w:t>DATA:1</w:t>
      </w:r>
      <w:r w:rsidR="00CC16AA" w:rsidRPr="00BD4AC4">
        <w:rPr>
          <w:b/>
          <w:bCs/>
          <w:u w:val="single"/>
        </w:rPr>
        <w:t>7 A 19</w:t>
      </w:r>
      <w:r w:rsidRPr="00BD4AC4">
        <w:rPr>
          <w:b/>
          <w:bCs/>
          <w:u w:val="single"/>
        </w:rPr>
        <w:t>/</w:t>
      </w:r>
      <w:r w:rsidR="00CC16AA" w:rsidRPr="00BD4AC4">
        <w:rPr>
          <w:b/>
          <w:bCs/>
          <w:u w:val="single"/>
        </w:rPr>
        <w:t>3</w:t>
      </w:r>
      <w:r w:rsidRPr="00BD4AC4">
        <w:rPr>
          <w:b/>
          <w:bCs/>
          <w:u w:val="single"/>
        </w:rPr>
        <w:t>/2023</w:t>
      </w:r>
      <w:r w:rsidR="00810B92" w:rsidRPr="00BD4AC4">
        <w:rPr>
          <w:b/>
          <w:bCs/>
          <w:u w:val="single"/>
        </w:rPr>
        <w:t xml:space="preserve">-     </w:t>
      </w:r>
      <w:r w:rsidRPr="00BD4AC4">
        <w:rPr>
          <w:b/>
          <w:bCs/>
          <w:u w:val="single"/>
        </w:rPr>
        <w:t xml:space="preserve">LOCAL: </w:t>
      </w:r>
      <w:r w:rsidR="008E5C61" w:rsidRPr="00BD4AC4">
        <w:rPr>
          <w:b/>
          <w:bCs/>
          <w:u w:val="single"/>
        </w:rPr>
        <w:t>COLETIVO NEOS-PRAIA DO ESTALEIRO-UBATUBA</w:t>
      </w:r>
    </w:p>
    <w:p w14:paraId="2C249303" w14:textId="77777777" w:rsidR="00E52CC4" w:rsidRDefault="00E52CC4"/>
    <w:p w14:paraId="3AEFBD97" w14:textId="12289BA8" w:rsidR="00E52CC4" w:rsidRDefault="00E52CC4"/>
    <w:p w14:paraId="62EDE777" w14:textId="12165F9A" w:rsidR="00756ECE" w:rsidRDefault="00756ECE" w:rsidP="00756ECE">
      <w:pPr>
        <w:jc w:val="both"/>
      </w:pPr>
      <w:r w:rsidRPr="00985F26">
        <w:rPr>
          <w:rFonts w:ascii="Arial" w:hAnsi="Arial" w:cs="Arial"/>
          <w:color w:val="000000"/>
        </w:rPr>
        <w:lastRenderedPageBreak/>
        <w:t xml:space="preserve">Este curso tem o objetivo introduzir os princípios da arte de navegar sem instrumentos inspirado na abordagem dos Polinésios, ou seja, sem uso de bussola, GPS e nem sextante, seja para orientação como para navegação estimada. </w:t>
      </w:r>
      <w:r>
        <w:rPr>
          <w:rFonts w:ascii="Arial" w:hAnsi="Arial" w:cs="Arial"/>
          <w:color w:val="000000"/>
        </w:rPr>
        <w:t xml:space="preserve">A parte pratica será </w:t>
      </w:r>
      <w:r w:rsidR="00CC16AA">
        <w:rPr>
          <w:rFonts w:ascii="Arial" w:hAnsi="Arial" w:cs="Arial"/>
          <w:color w:val="000000"/>
        </w:rPr>
        <w:t>realizada na</w:t>
      </w:r>
      <w:r w:rsidR="00216926">
        <w:rPr>
          <w:rFonts w:ascii="Arial" w:hAnsi="Arial" w:cs="Arial"/>
          <w:color w:val="000000"/>
        </w:rPr>
        <w:t xml:space="preserve"> </w:t>
      </w:r>
      <w:r w:rsidR="00605E2D">
        <w:rPr>
          <w:rFonts w:ascii="Arial" w:hAnsi="Arial" w:cs="Arial"/>
          <w:color w:val="000000"/>
        </w:rPr>
        <w:t>praia do Estaleiro em</w:t>
      </w:r>
      <w:r w:rsidR="00216926">
        <w:rPr>
          <w:rFonts w:ascii="Arial" w:hAnsi="Arial" w:cs="Arial"/>
          <w:color w:val="000000"/>
        </w:rPr>
        <w:t xml:space="preserve"> </w:t>
      </w:r>
      <w:r w:rsidR="00D33585">
        <w:rPr>
          <w:rFonts w:ascii="Arial" w:hAnsi="Arial" w:cs="Arial"/>
          <w:color w:val="000000"/>
        </w:rPr>
        <w:t xml:space="preserve">Ubatuba em canoa </w:t>
      </w:r>
      <w:r w:rsidR="00605E2D">
        <w:rPr>
          <w:rFonts w:ascii="Arial" w:hAnsi="Arial" w:cs="Arial"/>
          <w:color w:val="000000"/>
        </w:rPr>
        <w:t>polinésia</w:t>
      </w:r>
      <w:r>
        <w:rPr>
          <w:rFonts w:ascii="Arial" w:hAnsi="Arial" w:cs="Arial"/>
          <w:color w:val="000000"/>
        </w:rPr>
        <w:t>. Durante a noite e de manhã cedo haverá observações do céu.</w:t>
      </w:r>
    </w:p>
    <w:p w14:paraId="5BD5A994" w14:textId="77777777" w:rsidR="00756ECE" w:rsidRDefault="00756ECE" w:rsidP="00756ECE"/>
    <w:p w14:paraId="2ED77B71" w14:textId="77777777" w:rsidR="00756ECE" w:rsidRDefault="00756ECE" w:rsidP="00756ECE">
      <w:r>
        <w:t>1-parte teórica</w:t>
      </w:r>
    </w:p>
    <w:p w14:paraId="1BA76E60" w14:textId="6019B9AD" w:rsidR="00756ECE" w:rsidRDefault="00756ECE" w:rsidP="00756ECE">
      <w:r>
        <w:t>História da Navegação sem instrumentos -Navegação Polinésia</w:t>
      </w:r>
    </w:p>
    <w:p w14:paraId="014227EE" w14:textId="77777777" w:rsidR="00756ECE" w:rsidRDefault="00756ECE" w:rsidP="00756ECE">
      <w:r>
        <w:t>Como usar a bussola astronômica para se localizar? Encontrando os pontos cardeais pela observação do céu.</w:t>
      </w:r>
    </w:p>
    <w:p w14:paraId="62027AC6" w14:textId="77777777" w:rsidR="00756ECE" w:rsidRDefault="00756ECE" w:rsidP="00756ECE">
      <w:r>
        <w:t>Como saber sua latitude pela observação das estrelas</w:t>
      </w:r>
    </w:p>
    <w:p w14:paraId="142CE94E" w14:textId="77777777" w:rsidR="00756ECE" w:rsidRDefault="00756ECE" w:rsidP="00756ECE">
      <w:r>
        <w:t>Como saber a hora observando o movimento da Lua e constelação do Cruzeiro do Sul</w:t>
      </w:r>
    </w:p>
    <w:p w14:paraId="19FF1F71" w14:textId="77777777" w:rsidR="00756ECE" w:rsidRDefault="00756ECE" w:rsidP="00756ECE">
      <w:r>
        <w:t>Medindo o ângulo entre o horizonte e estrelas/planetas usando as mãos</w:t>
      </w:r>
    </w:p>
    <w:p w14:paraId="6B65FE2D" w14:textId="77777777" w:rsidR="00756ECE" w:rsidRDefault="00756ECE" w:rsidP="00756ECE">
      <w:r>
        <w:t>Reconhecendo os pontos cardeais usando o sol</w:t>
      </w:r>
    </w:p>
    <w:p w14:paraId="42D4F32B" w14:textId="77777777" w:rsidR="00756ECE" w:rsidRDefault="00756ECE" w:rsidP="00756ECE">
      <w:r>
        <w:t>Sol do Meio Dia</w:t>
      </w:r>
    </w:p>
    <w:p w14:paraId="7E8184F8" w14:textId="77777777" w:rsidR="00756ECE" w:rsidRDefault="00756ECE" w:rsidP="00756ECE">
      <w:r>
        <w:t>Cálculo da velocidade do barco sem instrumentos e navegação estimada-marcação de tempo pelas remadas</w:t>
      </w:r>
    </w:p>
    <w:p w14:paraId="49D721D1" w14:textId="77777777" w:rsidR="00756ECE" w:rsidRDefault="00756ECE" w:rsidP="00756ECE">
      <w:r>
        <w:t>Observação de direção de ondas, swell e ventos predominantes</w:t>
      </w:r>
    </w:p>
    <w:p w14:paraId="5D39355A" w14:textId="77777777" w:rsidR="00756ECE" w:rsidRDefault="00756ECE" w:rsidP="00756ECE">
      <w:r>
        <w:t>Observação de aves e comportamento terra-mar</w:t>
      </w:r>
    </w:p>
    <w:p w14:paraId="76C0A325" w14:textId="77777777" w:rsidR="00756ECE" w:rsidRDefault="00756ECE" w:rsidP="00756ECE">
      <w:r>
        <w:t>Navegação estimada e correção de rumo</w:t>
      </w:r>
    </w:p>
    <w:p w14:paraId="573FC065" w14:textId="77777777" w:rsidR="00756ECE" w:rsidRDefault="00756ECE" w:rsidP="00756ECE"/>
    <w:p w14:paraId="43C4C991" w14:textId="2CC182D3" w:rsidR="00756ECE" w:rsidRDefault="00756ECE" w:rsidP="00756ECE">
      <w:r>
        <w:t xml:space="preserve">2-parte </w:t>
      </w:r>
      <w:r w:rsidR="00CC16AA">
        <w:t>prática</w:t>
      </w:r>
    </w:p>
    <w:p w14:paraId="6F75A893" w14:textId="77777777" w:rsidR="00756ECE" w:rsidRDefault="00756ECE" w:rsidP="00756ECE">
      <w:r>
        <w:t>Planejamento de uma rota para navegação sem instrumentos</w:t>
      </w:r>
    </w:p>
    <w:p w14:paraId="0FD0F4A2" w14:textId="69E43FFB" w:rsidR="00756ECE" w:rsidRDefault="00756ECE" w:rsidP="00756ECE">
      <w:r>
        <w:t xml:space="preserve">Vivência de navegação </w:t>
      </w:r>
      <w:r w:rsidR="00D33585">
        <w:t xml:space="preserve">em canoa </w:t>
      </w:r>
      <w:r w:rsidR="0035593E">
        <w:t>Polinésia</w:t>
      </w:r>
      <w:r>
        <w:t xml:space="preserve"> </w:t>
      </w:r>
      <w:r w:rsidR="00CC16AA">
        <w:t>- Navegação</w:t>
      </w:r>
      <w:r>
        <w:t xml:space="preserve"> noturna e diurna para uso da bussola astronômica, cálculo de velocidade, tempo e distância percorrida</w:t>
      </w:r>
      <w:r w:rsidR="00910D34">
        <w:t>; observação de aves, sol e ondas</w:t>
      </w:r>
    </w:p>
    <w:p w14:paraId="5E45AD9C" w14:textId="77777777" w:rsidR="00756ECE" w:rsidRDefault="00756ECE" w:rsidP="00756ECE">
      <w:r>
        <w:t>Dividir as tarefas: medição de tempo, velocidade, rumo, direção de ondas, direção de ventos, nuvens</w:t>
      </w:r>
    </w:p>
    <w:p w14:paraId="322233CE" w14:textId="77777777" w:rsidR="00756ECE" w:rsidRDefault="00756ECE" w:rsidP="00756ECE">
      <w:r>
        <w:t>Após a vivencia cada um faz um mapa do percurso; avaliação em grupo do processo</w:t>
      </w:r>
    </w:p>
    <w:p w14:paraId="652A4285" w14:textId="77777777" w:rsidR="00756ECE" w:rsidRDefault="00756ECE" w:rsidP="00756ECE"/>
    <w:p w14:paraId="2146DC9B" w14:textId="77777777" w:rsidR="00756ECE" w:rsidRDefault="00756ECE" w:rsidP="00756ECE">
      <w:pPr>
        <w:pStyle w:val="for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33333"/>
        </w:rPr>
      </w:pPr>
    </w:p>
    <w:p w14:paraId="3689FC8D" w14:textId="77777777" w:rsidR="00756ECE" w:rsidRDefault="00756ECE" w:rsidP="00756ECE">
      <w:pPr>
        <w:pStyle w:val="for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33333"/>
        </w:rPr>
      </w:pPr>
    </w:p>
    <w:p w14:paraId="5FE174C0" w14:textId="77777777" w:rsidR="00756ECE" w:rsidRDefault="00756ECE" w:rsidP="00756ECE">
      <w:pPr>
        <w:pStyle w:val="for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33333"/>
        </w:rPr>
      </w:pPr>
    </w:p>
    <w:p w14:paraId="6748C469" w14:textId="77777777" w:rsidR="00756ECE" w:rsidRDefault="00756ECE" w:rsidP="00756ECE">
      <w:pPr>
        <w:jc w:val="both"/>
      </w:pPr>
      <w:r>
        <w:t>REALIZAÇÃO:</w:t>
      </w:r>
    </w:p>
    <w:p w14:paraId="6DA3E81A" w14:textId="1BC102BD" w:rsidR="00756ECE" w:rsidRDefault="00756ECE" w:rsidP="00756ECE">
      <w:pPr>
        <w:jc w:val="both"/>
      </w:pPr>
      <w:r>
        <w:t xml:space="preserve">                       </w:t>
      </w:r>
      <w:r w:rsidRPr="00C30FD4">
        <w:rPr>
          <w:noProof/>
        </w:rPr>
        <w:drawing>
          <wp:inline distT="0" distB="0" distL="0" distR="0" wp14:anchorId="79A2C9B3" wp14:editId="23BC8568">
            <wp:extent cx="1901282" cy="1738315"/>
            <wp:effectExtent l="0" t="0" r="3810" b="0"/>
            <wp:docPr id="1" name="Imagem 1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5" t="25345" r="35571" b="2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97" cy="174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795">
        <w:t xml:space="preserve">               </w:t>
      </w:r>
      <w:r w:rsidR="0075372D">
        <w:t xml:space="preserve"> </w:t>
      </w:r>
      <w:r w:rsidR="0075372D" w:rsidRPr="0075372D">
        <w:rPr>
          <w:noProof/>
        </w:rPr>
        <w:drawing>
          <wp:inline distT="0" distB="0" distL="0" distR="0" wp14:anchorId="5692D93C" wp14:editId="3C4BF0AC">
            <wp:extent cx="1695798" cy="1679900"/>
            <wp:effectExtent l="0" t="0" r="0" b="0"/>
            <wp:docPr id="3" name="Imagem 3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9842" cy="168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6FF08" w14:textId="555926E6" w:rsidR="00756ECE" w:rsidRPr="00BE5795" w:rsidRDefault="00BE5795" w:rsidP="00756ECE">
      <w:pPr>
        <w:pStyle w:val="for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 xml:space="preserve">                        </w:t>
      </w:r>
      <w:hyperlink r:id="rId7" w:history="1">
        <w:r w:rsidRPr="00BE579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www.ecoastro.eco.br</w:t>
        </w:r>
      </w:hyperlink>
      <w:r>
        <w:rPr>
          <w:rFonts w:ascii="Arial" w:hAnsi="Arial" w:cs="Arial"/>
          <w:bCs/>
          <w:color w:val="333333"/>
          <w:sz w:val="22"/>
          <w:szCs w:val="22"/>
        </w:rPr>
        <w:t xml:space="preserve">     </w:t>
      </w:r>
      <w:r w:rsidRPr="00BE5795">
        <w:rPr>
          <w:rFonts w:ascii="Arial" w:hAnsi="Arial" w:cs="Arial"/>
          <w:bCs/>
          <w:color w:val="333333"/>
          <w:sz w:val="22"/>
          <w:szCs w:val="22"/>
        </w:rPr>
        <w:t xml:space="preserve">                  </w:t>
      </w:r>
      <w:r>
        <w:rPr>
          <w:rFonts w:ascii="Arial" w:hAnsi="Arial" w:cs="Arial"/>
          <w:bCs/>
          <w:color w:val="333333"/>
          <w:sz w:val="22"/>
          <w:szCs w:val="22"/>
        </w:rPr>
        <w:t xml:space="preserve">    </w:t>
      </w:r>
      <w:r w:rsidR="00740B53" w:rsidRPr="00740B53">
        <w:rPr>
          <w:rFonts w:ascii="Arial" w:hAnsi="Arial" w:cs="Arial"/>
          <w:bCs/>
          <w:color w:val="333333"/>
          <w:sz w:val="22"/>
          <w:szCs w:val="22"/>
        </w:rPr>
        <w:t>www.instagram.com/ubatubahoe</w:t>
      </w:r>
      <w:r w:rsidR="00740B53">
        <w:rPr>
          <w:rFonts w:ascii="Arial" w:hAnsi="Arial" w:cs="Arial"/>
          <w:bCs/>
          <w:color w:val="333333"/>
          <w:sz w:val="22"/>
          <w:szCs w:val="22"/>
        </w:rPr>
        <w:t>/</w:t>
      </w:r>
    </w:p>
    <w:p w14:paraId="1C520E2B" w14:textId="77777777" w:rsidR="00756ECE" w:rsidRDefault="00756ECE" w:rsidP="00756ECE">
      <w:pPr>
        <w:pStyle w:val="for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12F646CA" w14:textId="77777777" w:rsidR="00756ECE" w:rsidRDefault="00756ECE" w:rsidP="00756ECE">
      <w:pPr>
        <w:pStyle w:val="for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0D066B95" w14:textId="77777777" w:rsidR="00756ECE" w:rsidRPr="00985F26" w:rsidRDefault="00756ECE" w:rsidP="00756ECE">
      <w:pPr>
        <w:pStyle w:val="for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985F26">
        <w:rPr>
          <w:rFonts w:ascii="Arial" w:hAnsi="Arial" w:cs="Arial"/>
          <w:b/>
          <w:color w:val="333333"/>
        </w:rPr>
        <w:t>DOCENTES:</w:t>
      </w:r>
    </w:p>
    <w:p w14:paraId="4A59EF72" w14:textId="77777777" w:rsidR="00756ECE" w:rsidRDefault="00756ECE" w:rsidP="00756ECE">
      <w:pPr>
        <w:pStyle w:val="for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</w:p>
    <w:p w14:paraId="7743CAB8" w14:textId="77777777" w:rsidR="00756ECE" w:rsidRPr="00985F26" w:rsidRDefault="00756ECE" w:rsidP="00756ECE">
      <w:pPr>
        <w:pStyle w:val="for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</w:rPr>
      </w:pPr>
      <w:r w:rsidRPr="00985F26">
        <w:rPr>
          <w:rFonts w:ascii="Arial" w:hAnsi="Arial" w:cs="Arial"/>
          <w:b/>
          <w:color w:val="333333"/>
        </w:rPr>
        <w:t>Pedro Jovchelevich</w:t>
      </w:r>
    </w:p>
    <w:p w14:paraId="6105CCA1" w14:textId="278439F3" w:rsidR="00756ECE" w:rsidRDefault="00FE00E9" w:rsidP="00756ECE">
      <w:pPr>
        <w:jc w:val="both"/>
        <w:rPr>
          <w:rFonts w:ascii="Arial" w:hAnsi="Arial" w:cs="Arial"/>
        </w:rPr>
      </w:pPr>
      <w:r w:rsidRPr="00985F26">
        <w:rPr>
          <w:rFonts w:ascii="Arial" w:hAnsi="Arial" w:cs="Arial"/>
        </w:rPr>
        <w:t xml:space="preserve">Navegador, Stand up e velejador a mais de 10 anos. </w:t>
      </w:r>
      <w:r>
        <w:rPr>
          <w:rFonts w:ascii="Arial" w:hAnsi="Arial" w:cs="Arial"/>
        </w:rPr>
        <w:t>A</w:t>
      </w:r>
      <w:r w:rsidRPr="00985F26">
        <w:rPr>
          <w:rFonts w:ascii="Arial" w:hAnsi="Arial" w:cs="Arial"/>
        </w:rPr>
        <w:t xml:space="preserve">strônomo </w:t>
      </w:r>
      <w:r>
        <w:rPr>
          <w:rFonts w:ascii="Arial" w:hAnsi="Arial" w:cs="Arial"/>
        </w:rPr>
        <w:t xml:space="preserve">e cosmógrafo </w:t>
      </w:r>
      <w:r w:rsidRPr="00985F26">
        <w:rPr>
          <w:rFonts w:ascii="Arial" w:hAnsi="Arial" w:cs="Arial"/>
        </w:rPr>
        <w:t>amador a mais de 25 anos</w:t>
      </w:r>
      <w:r>
        <w:rPr>
          <w:rFonts w:ascii="Arial" w:hAnsi="Arial" w:cs="Arial"/>
        </w:rPr>
        <w:t>;</w:t>
      </w:r>
      <w:r w:rsidRPr="00985F26">
        <w:rPr>
          <w:rFonts w:ascii="Arial" w:hAnsi="Arial" w:cs="Arial"/>
        </w:rPr>
        <w:t xml:space="preserve"> </w:t>
      </w:r>
      <w:r w:rsidR="00810B92" w:rsidRPr="00985F26">
        <w:rPr>
          <w:rFonts w:ascii="Arial" w:hAnsi="Arial" w:cs="Arial"/>
        </w:rPr>
        <w:t>estudioso</w:t>
      </w:r>
      <w:r w:rsidRPr="00985F26">
        <w:rPr>
          <w:rFonts w:ascii="Arial" w:hAnsi="Arial" w:cs="Arial"/>
        </w:rPr>
        <w:t xml:space="preserve"> da navegação sem instrumentos a partir da abordagem dos Polinésios e formado em Navegação de Emergência pela Starpath Navegation School</w:t>
      </w:r>
      <w:r w:rsidR="00912BA5">
        <w:rPr>
          <w:rFonts w:ascii="Arial" w:hAnsi="Arial" w:cs="Arial"/>
        </w:rPr>
        <w:t xml:space="preserve"> (</w:t>
      </w:r>
      <w:r w:rsidRPr="00985F26">
        <w:rPr>
          <w:rFonts w:ascii="Arial" w:hAnsi="Arial" w:cs="Arial"/>
        </w:rPr>
        <w:t>EUA</w:t>
      </w:r>
      <w:r w:rsidR="00912BA5">
        <w:rPr>
          <w:rFonts w:ascii="Arial" w:hAnsi="Arial" w:cs="Arial"/>
        </w:rPr>
        <w:t>) e pelo Natural Navigator course</w:t>
      </w:r>
      <w:r w:rsidR="001C23FE">
        <w:rPr>
          <w:rFonts w:ascii="Arial" w:hAnsi="Arial" w:cs="Arial"/>
        </w:rPr>
        <w:t xml:space="preserve"> </w:t>
      </w:r>
      <w:r w:rsidR="00912BA5">
        <w:rPr>
          <w:rFonts w:ascii="Arial" w:hAnsi="Arial" w:cs="Arial"/>
        </w:rPr>
        <w:t>(England)</w:t>
      </w:r>
      <w:r w:rsidRPr="00985F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Coordenador de oito cursos de Navegação sem instrumentos. </w:t>
      </w:r>
      <w:r w:rsidR="00810B92" w:rsidRPr="00985F26">
        <w:rPr>
          <w:rFonts w:ascii="Arial" w:hAnsi="Arial" w:cs="Arial"/>
        </w:rPr>
        <w:t>Engenheiro agrônomo com mestrado estudando a influência dos ritmos da Lua na agricultura; docente de astronomia</w:t>
      </w:r>
      <w:r w:rsidR="00810B92">
        <w:rPr>
          <w:rFonts w:ascii="Arial" w:hAnsi="Arial" w:cs="Arial"/>
        </w:rPr>
        <w:t xml:space="preserve"> para escolas de ensino fundamental.</w:t>
      </w:r>
    </w:p>
    <w:p w14:paraId="31999751" w14:textId="77777777" w:rsidR="00277546" w:rsidRDefault="00277546" w:rsidP="00473775">
      <w:pPr>
        <w:pStyle w:val="font9"/>
        <w:spacing w:line="450" w:lineRule="atLeast"/>
        <w:rPr>
          <w:b/>
          <w:bCs/>
        </w:rPr>
      </w:pPr>
      <w:r w:rsidRPr="00277546">
        <w:rPr>
          <w:b/>
          <w:bCs/>
        </w:rPr>
        <w:t>Lucas Miom</w:t>
      </w:r>
    </w:p>
    <w:p w14:paraId="64741670" w14:textId="2433D467" w:rsidR="00473775" w:rsidRPr="00FC315C" w:rsidRDefault="00277546" w:rsidP="00473775">
      <w:pPr>
        <w:pStyle w:val="font9"/>
        <w:spacing w:line="450" w:lineRule="atLeast"/>
        <w:rPr>
          <w:rFonts w:ascii="Arial" w:hAnsi="Arial" w:cs="Arial"/>
          <w:sz w:val="22"/>
          <w:szCs w:val="22"/>
        </w:rPr>
      </w:pPr>
      <w:r>
        <w:t xml:space="preserve">Natural de São Vicente (SP) e radicado em Ubatuba (SP), </w:t>
      </w:r>
      <w:r w:rsidR="0035593E">
        <w:t>pratica esportes do mar desde a infância. B</w:t>
      </w:r>
      <w:r>
        <w:t>acharel em Ed</w:t>
      </w:r>
      <w:r w:rsidR="0035593E">
        <w:t>ucação</w:t>
      </w:r>
      <w:r>
        <w:t xml:space="preserve"> Física pela Universidade Federal de São Paulo. </w:t>
      </w:r>
      <w:r w:rsidR="0035593E">
        <w:t xml:space="preserve">Guarda-vidas formado pelo GBMar do corpo de Bombeiros. </w:t>
      </w:r>
      <w:r>
        <w:t>É instrutor de surfe, atleta e fundador do Ubatuba Hoe, clube de canoa</w:t>
      </w:r>
      <w:r w:rsidR="0035593E">
        <w:t>gem</w:t>
      </w:r>
      <w:r>
        <w:t>.</w:t>
      </w:r>
      <w:r w:rsidR="00473775" w:rsidRPr="00FC315C">
        <w:rPr>
          <w:rFonts w:ascii="Arial" w:hAnsi="Arial" w:cs="Arial"/>
          <w:sz w:val="22"/>
          <w:szCs w:val="22"/>
        </w:rPr>
        <w:br/>
      </w:r>
    </w:p>
    <w:p w14:paraId="0BAB91DE" w14:textId="6A14307A" w:rsidR="00473775" w:rsidRDefault="00473775" w:rsidP="00473775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pt-BR"/>
        </w:rPr>
      </w:pPr>
    </w:p>
    <w:p w14:paraId="2394B83A" w14:textId="1B6C3EDF" w:rsidR="00966FD4" w:rsidRDefault="00966FD4" w:rsidP="00473775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pt-BR"/>
        </w:rPr>
      </w:pPr>
    </w:p>
    <w:p w14:paraId="22B4B486" w14:textId="097E4569" w:rsidR="00966FD4" w:rsidRDefault="00966FD4" w:rsidP="00473775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pt-BR"/>
        </w:rPr>
      </w:pPr>
    </w:p>
    <w:p w14:paraId="4C39809F" w14:textId="5508256F" w:rsidR="00966FD4" w:rsidRDefault="00966FD4" w:rsidP="00473775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pt-BR"/>
        </w:rPr>
      </w:pPr>
    </w:p>
    <w:p w14:paraId="3490ECB7" w14:textId="77777777" w:rsidR="00966FD4" w:rsidRPr="00473775" w:rsidRDefault="00966FD4" w:rsidP="00473775">
      <w:pPr>
        <w:spacing w:before="100" w:beforeAutospacing="1" w:after="100" w:afterAutospacing="1" w:line="360" w:lineRule="atLeast"/>
        <w:rPr>
          <w:rFonts w:ascii="Arial" w:eastAsia="Times New Roman" w:hAnsi="Arial" w:cs="Arial"/>
          <w:lang w:eastAsia="pt-BR"/>
        </w:rPr>
      </w:pPr>
    </w:p>
    <w:p w14:paraId="1C29C419" w14:textId="77777777" w:rsidR="00791044" w:rsidRDefault="00791044" w:rsidP="00791044">
      <w:pPr>
        <w:pStyle w:val="Ttulo2"/>
      </w:pPr>
      <w:r>
        <w:lastRenderedPageBreak/>
        <w:t>INFORMAÇÕES E INSCRIÇÕES</w:t>
      </w:r>
    </w:p>
    <w:p w14:paraId="0954BFE3" w14:textId="5A436990" w:rsidR="00791044" w:rsidRDefault="00791044" w:rsidP="00791044">
      <w:pPr>
        <w:pStyle w:val="for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33333"/>
          <w:sz w:val="22"/>
          <w:szCs w:val="22"/>
        </w:rPr>
      </w:pPr>
      <w:r>
        <w:rPr>
          <w:rFonts w:ascii="Arial" w:hAnsi="Arial" w:cs="Arial"/>
          <w:bCs/>
          <w:color w:val="333333"/>
          <w:sz w:val="22"/>
          <w:szCs w:val="22"/>
        </w:rPr>
        <w:t xml:space="preserve">  </w:t>
      </w:r>
      <w:hyperlink r:id="rId8" w:history="1">
        <w:r w:rsidRPr="00744BE0">
          <w:rPr>
            <w:rStyle w:val="Hyperlink"/>
            <w:rFonts w:ascii="Arial" w:hAnsi="Arial" w:cs="Arial"/>
            <w:bCs/>
            <w:sz w:val="22"/>
            <w:szCs w:val="22"/>
          </w:rPr>
          <w:t>www.ecoastro.eco.br</w:t>
        </w:r>
      </w:hyperlink>
      <w:r>
        <w:rPr>
          <w:rFonts w:ascii="Arial" w:hAnsi="Arial" w:cs="Arial"/>
          <w:bCs/>
          <w:color w:val="333333"/>
          <w:sz w:val="22"/>
          <w:szCs w:val="22"/>
        </w:rPr>
        <w:t xml:space="preserve">     </w:t>
      </w:r>
    </w:p>
    <w:p w14:paraId="6735A355" w14:textId="25D535D0" w:rsidR="000A5DFD" w:rsidRDefault="00D450F1" w:rsidP="00791044">
      <w:pPr>
        <w:pStyle w:val="for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33333"/>
          <w:sz w:val="22"/>
          <w:szCs w:val="22"/>
        </w:rPr>
      </w:pPr>
      <w:hyperlink r:id="rId9" w:history="1">
        <w:r w:rsidR="00740B53" w:rsidRPr="004313B7">
          <w:rPr>
            <w:rStyle w:val="Hyperlink"/>
            <w:rFonts w:ascii="Arial" w:hAnsi="Arial" w:cs="Arial"/>
            <w:bCs/>
            <w:sz w:val="22"/>
            <w:szCs w:val="22"/>
          </w:rPr>
          <w:t>www.instagram.com/ubatubahoe/</w:t>
        </w:r>
      </w:hyperlink>
      <w:r w:rsidR="000A5DFD">
        <w:rPr>
          <w:rFonts w:ascii="Arial" w:hAnsi="Arial" w:cs="Arial"/>
          <w:bCs/>
          <w:color w:val="333333"/>
          <w:sz w:val="22"/>
          <w:szCs w:val="22"/>
        </w:rPr>
        <w:t xml:space="preserve"> e </w:t>
      </w:r>
      <w:hyperlink r:id="rId10" w:history="1">
        <w:r w:rsidR="00740B53" w:rsidRPr="004313B7">
          <w:rPr>
            <w:rStyle w:val="Hyperlink"/>
            <w:rFonts w:ascii="Arial" w:hAnsi="Arial" w:cs="Arial"/>
            <w:bCs/>
            <w:sz w:val="22"/>
            <w:szCs w:val="22"/>
          </w:rPr>
          <w:t>www.facebook.com/ubatubahoe/</w:t>
        </w:r>
      </w:hyperlink>
    </w:p>
    <w:p w14:paraId="001B621C" w14:textId="77777777" w:rsidR="000A5DFD" w:rsidRDefault="000A5DFD" w:rsidP="00791044">
      <w:pPr>
        <w:pStyle w:val="for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14:paraId="71958812" w14:textId="77777777" w:rsidR="000A5DFD" w:rsidRDefault="000A5DFD" w:rsidP="00791044">
      <w:pPr>
        <w:pStyle w:val="for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33333"/>
          <w:sz w:val="22"/>
          <w:szCs w:val="22"/>
        </w:rPr>
      </w:pPr>
    </w:p>
    <w:p w14:paraId="4AE30125" w14:textId="6B2990A9" w:rsidR="00E1001D" w:rsidRDefault="00D450F1" w:rsidP="008E5C61">
      <w:pPr>
        <w:pStyle w:val="fortext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333333"/>
          <w:sz w:val="22"/>
          <w:szCs w:val="22"/>
        </w:rPr>
      </w:pPr>
      <w:hyperlink r:id="rId11" w:history="1">
        <w:r w:rsidR="00E1001D" w:rsidRPr="00905E66">
          <w:rPr>
            <w:rStyle w:val="Hyperlink"/>
            <w:rFonts w:ascii="Arial" w:hAnsi="Arial" w:cs="Arial"/>
            <w:bCs/>
            <w:sz w:val="22"/>
            <w:szCs w:val="22"/>
          </w:rPr>
          <w:t>ubatubahoe@gmail.com</w:t>
        </w:r>
      </w:hyperlink>
    </w:p>
    <w:p w14:paraId="0F302D2B" w14:textId="2A4597F3" w:rsidR="00791044" w:rsidRDefault="00791044" w:rsidP="008E5C61">
      <w:pPr>
        <w:pStyle w:val="fortext2"/>
        <w:shd w:val="clear" w:color="auto" w:fill="FFFFFF"/>
        <w:spacing w:before="0" w:beforeAutospacing="0" w:after="0" w:afterAutospacing="0"/>
        <w:jc w:val="both"/>
      </w:pPr>
      <w:r>
        <w:t>ecoastro@hotmail.com</w:t>
      </w:r>
      <w:r>
        <w:br/>
        <w:t>WhatsApp (</w:t>
      </w:r>
      <w:r w:rsidR="000A5DFD">
        <w:t>12)99611-1128</w:t>
      </w:r>
      <w:r w:rsidR="00D33585">
        <w:t xml:space="preserve"> </w:t>
      </w:r>
      <w:r>
        <w:t>e (14) 996715685</w:t>
      </w:r>
    </w:p>
    <w:p w14:paraId="464181D8" w14:textId="77777777" w:rsidR="00791044" w:rsidRDefault="00791044" w:rsidP="00791044">
      <w:pPr>
        <w:pStyle w:val="Ttulo3"/>
      </w:pPr>
    </w:p>
    <w:p w14:paraId="5A1F1049" w14:textId="77777777" w:rsidR="00791044" w:rsidRDefault="00791044" w:rsidP="00791044">
      <w:pPr>
        <w:pStyle w:val="Ttulo3"/>
      </w:pPr>
      <w:r>
        <w:t>PÚBLICO ALVO E VAGAS</w:t>
      </w:r>
    </w:p>
    <w:p w14:paraId="5AD3ACA5" w14:textId="77777777" w:rsidR="008E5C61" w:rsidRPr="00E1001D" w:rsidRDefault="00791044" w:rsidP="00791044">
      <w:pPr>
        <w:pStyle w:val="NormalWeb"/>
      </w:pPr>
      <w:r w:rsidRPr="00E1001D">
        <w:t xml:space="preserve">Interessados em geral, com ou sem experiência prévia de navegação </w:t>
      </w:r>
    </w:p>
    <w:p w14:paraId="74C0B208" w14:textId="75C5BDD8" w:rsidR="00791044" w:rsidRPr="00E1001D" w:rsidRDefault="00791044" w:rsidP="00791044">
      <w:pPr>
        <w:pStyle w:val="NormalWeb"/>
      </w:pPr>
      <w:r w:rsidRPr="00E1001D">
        <w:t>número de vagas</w:t>
      </w:r>
      <w:r w:rsidR="008E5C61" w:rsidRPr="00E1001D">
        <w:t>=20</w:t>
      </w:r>
    </w:p>
    <w:p w14:paraId="1F7AE43B" w14:textId="77777777" w:rsidR="00791044" w:rsidRPr="00E1001D" w:rsidRDefault="00791044" w:rsidP="00791044">
      <w:pPr>
        <w:pStyle w:val="Ttulo3"/>
        <w:rPr>
          <w:color w:val="auto"/>
        </w:rPr>
      </w:pPr>
    </w:p>
    <w:p w14:paraId="489260B5" w14:textId="77777777" w:rsidR="00791044" w:rsidRPr="00E1001D" w:rsidRDefault="00791044" w:rsidP="00791044">
      <w:pPr>
        <w:pStyle w:val="Ttulo3"/>
        <w:rPr>
          <w:color w:val="auto"/>
        </w:rPr>
      </w:pPr>
      <w:r w:rsidRPr="00E1001D">
        <w:rPr>
          <w:color w:val="auto"/>
        </w:rPr>
        <w:t>INVESTIMENTO</w:t>
      </w:r>
    </w:p>
    <w:p w14:paraId="3294DF37" w14:textId="4F4F3945" w:rsidR="00791044" w:rsidRPr="00E1001D" w:rsidRDefault="00D450F1" w:rsidP="0079104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990,00 + 99,00(taxa Sympla)</w:t>
      </w:r>
    </w:p>
    <w:p w14:paraId="14440432" w14:textId="63A6F050" w:rsidR="00791044" w:rsidRPr="00E1001D" w:rsidRDefault="00791044" w:rsidP="0079104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E1001D">
        <w:t>Inscrições a</w:t>
      </w:r>
      <w:r w:rsidR="00E1001D" w:rsidRPr="00E1001D">
        <w:t>té dia 1</w:t>
      </w:r>
      <w:r w:rsidR="00BD4AC4">
        <w:t>2</w:t>
      </w:r>
      <w:r w:rsidR="00E1001D" w:rsidRPr="00E1001D">
        <w:t>/3</w:t>
      </w:r>
    </w:p>
    <w:p w14:paraId="1061A305" w14:textId="706EE6E7" w:rsidR="00791044" w:rsidRDefault="00E625ED" w:rsidP="00E625ED">
      <w:pPr>
        <w:pStyle w:val="Ttulo2"/>
        <w:ind w:left="360"/>
        <w:rPr>
          <w:b w:val="0"/>
          <w:bCs w:val="0"/>
          <w:sz w:val="24"/>
          <w:szCs w:val="24"/>
        </w:rPr>
      </w:pPr>
      <w:r w:rsidRPr="00E1001D">
        <w:rPr>
          <w:b w:val="0"/>
          <w:bCs w:val="0"/>
          <w:sz w:val="24"/>
          <w:szCs w:val="24"/>
        </w:rPr>
        <w:t xml:space="preserve">Este valor inclui além do curso a pernoite de dois dias </w:t>
      </w:r>
      <w:r w:rsidR="000A5DFD" w:rsidRPr="00E1001D">
        <w:rPr>
          <w:b w:val="0"/>
          <w:bCs w:val="0"/>
          <w:sz w:val="24"/>
          <w:szCs w:val="24"/>
        </w:rPr>
        <w:t>(</w:t>
      </w:r>
      <w:r w:rsidRPr="00E1001D">
        <w:rPr>
          <w:b w:val="0"/>
          <w:bCs w:val="0"/>
          <w:sz w:val="24"/>
          <w:szCs w:val="24"/>
        </w:rPr>
        <w:t>sexta a domingo) e todas as refeições</w:t>
      </w:r>
      <w:r w:rsidR="00E1001D" w:rsidRPr="00E1001D">
        <w:rPr>
          <w:b w:val="0"/>
          <w:bCs w:val="0"/>
          <w:sz w:val="24"/>
          <w:szCs w:val="24"/>
        </w:rPr>
        <w:t xml:space="preserve"> </w:t>
      </w:r>
      <w:r w:rsidRPr="00E1001D">
        <w:rPr>
          <w:b w:val="0"/>
          <w:bCs w:val="0"/>
          <w:sz w:val="24"/>
          <w:szCs w:val="24"/>
        </w:rPr>
        <w:t>(jantar de sexta at</w:t>
      </w:r>
      <w:r w:rsidR="00E1001D" w:rsidRPr="00E1001D">
        <w:rPr>
          <w:b w:val="0"/>
          <w:bCs w:val="0"/>
          <w:sz w:val="24"/>
          <w:szCs w:val="24"/>
        </w:rPr>
        <w:t>é</w:t>
      </w:r>
      <w:r w:rsidRPr="00E1001D">
        <w:rPr>
          <w:b w:val="0"/>
          <w:bCs w:val="0"/>
          <w:sz w:val="24"/>
          <w:szCs w:val="24"/>
        </w:rPr>
        <w:t xml:space="preserve"> almoço de domingo). </w:t>
      </w:r>
    </w:p>
    <w:p w14:paraId="699D2081" w14:textId="1DCE5C24" w:rsidR="00F41210" w:rsidRPr="00E1001D" w:rsidRDefault="00F41210" w:rsidP="00E625ED">
      <w:pPr>
        <w:pStyle w:val="Ttulo2"/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Para bolsas sociais entre em contato no email:ecoastro@hotmail.com</w:t>
      </w:r>
    </w:p>
    <w:p w14:paraId="0CB7BAC8" w14:textId="77777777" w:rsidR="00791044" w:rsidRDefault="00791044" w:rsidP="00791044">
      <w:pPr>
        <w:pStyle w:val="Ttulo2"/>
      </w:pPr>
      <w:r>
        <w:t>PAGAMENTO</w:t>
      </w:r>
    </w:p>
    <w:p w14:paraId="7F853476" w14:textId="0985E355" w:rsidR="00791044" w:rsidRDefault="00791044" w:rsidP="00791044">
      <w:pPr>
        <w:pStyle w:val="NormalWeb"/>
      </w:pPr>
      <w:r w:rsidRPr="00FE191A">
        <w:t>Para confirmar sua inscrição</w:t>
      </w:r>
      <w:r w:rsidR="00E625ED">
        <w:t xml:space="preserve"> </w:t>
      </w:r>
      <w:r w:rsidR="00F41210">
        <w:t>pela plataforma Sympla no link abaixo</w:t>
      </w:r>
      <w:r w:rsidR="00E625ED">
        <w:t>:</w:t>
      </w:r>
    </w:p>
    <w:p w14:paraId="343AA0B5" w14:textId="05E1CA7B" w:rsidR="00791044" w:rsidRDefault="00D450F1" w:rsidP="00791044">
      <w:pPr>
        <w:pStyle w:val="NormalWeb"/>
      </w:pPr>
      <w:r w:rsidRPr="00D450F1">
        <w:t>https://www.sympla.com.br/evento/curso-vivencial-de-introducao-a-navegacao-sem-instrumentos-em-canoa-polinesia/1878423</w:t>
      </w:r>
    </w:p>
    <w:p w14:paraId="483413C0" w14:textId="2CC83799" w:rsidR="00791044" w:rsidRPr="00E625ED" w:rsidRDefault="00791044" w:rsidP="00791044">
      <w:pPr>
        <w:pStyle w:val="NormalWeb"/>
        <w:rPr>
          <w:color w:val="FF0000"/>
        </w:rPr>
      </w:pPr>
      <w:r>
        <w:t>OBS: O curso somente será realizado se houver no mínimo</w:t>
      </w:r>
      <w:r w:rsidR="00E1001D">
        <w:t xml:space="preserve"> 10</w:t>
      </w:r>
      <w:r w:rsidR="00E625ED">
        <w:rPr>
          <w:color w:val="FF0000"/>
        </w:rPr>
        <w:t xml:space="preserve"> </w:t>
      </w:r>
      <w:r w:rsidRPr="00E1001D">
        <w:t>alunos</w:t>
      </w:r>
      <w:r>
        <w:t xml:space="preserve">, portanto faça sua inscrição com antecedência. Caso não tenha o mínimo de alunos, 3 dias antes da realização do </w:t>
      </w:r>
      <w:r w:rsidRPr="00605E2D">
        <w:t>curso o mesmo será adiado e/ou dinheiro devolvido</w:t>
      </w:r>
      <w:r w:rsidR="00605E2D">
        <w:t>.</w:t>
      </w:r>
    </w:p>
    <w:p w14:paraId="749599BE" w14:textId="4E4A884C" w:rsidR="00791044" w:rsidRPr="00985F26" w:rsidRDefault="00E625ED" w:rsidP="0079104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Devido as condições meteorológicas o curso pode ser adiado para outra data</w:t>
      </w:r>
    </w:p>
    <w:sectPr w:rsidR="00791044" w:rsidRPr="00985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5EF6"/>
    <w:multiLevelType w:val="multilevel"/>
    <w:tmpl w:val="76C2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70"/>
    <w:rsid w:val="0003544A"/>
    <w:rsid w:val="0007660D"/>
    <w:rsid w:val="00081C49"/>
    <w:rsid w:val="00084C15"/>
    <w:rsid w:val="0009066A"/>
    <w:rsid w:val="000A5DFD"/>
    <w:rsid w:val="001920F5"/>
    <w:rsid w:val="001C23FE"/>
    <w:rsid w:val="001C5E1D"/>
    <w:rsid w:val="00216926"/>
    <w:rsid w:val="00223BE7"/>
    <w:rsid w:val="00277546"/>
    <w:rsid w:val="0035593E"/>
    <w:rsid w:val="003C2BC7"/>
    <w:rsid w:val="003D7F17"/>
    <w:rsid w:val="003F094D"/>
    <w:rsid w:val="00450167"/>
    <w:rsid w:val="00470AC9"/>
    <w:rsid w:val="00473775"/>
    <w:rsid w:val="00492B9A"/>
    <w:rsid w:val="00547E1A"/>
    <w:rsid w:val="005615AE"/>
    <w:rsid w:val="005C34A8"/>
    <w:rsid w:val="00605E2D"/>
    <w:rsid w:val="00622539"/>
    <w:rsid w:val="006D3383"/>
    <w:rsid w:val="00740B53"/>
    <w:rsid w:val="0075372D"/>
    <w:rsid w:val="00756ECE"/>
    <w:rsid w:val="00787A6D"/>
    <w:rsid w:val="00791044"/>
    <w:rsid w:val="007B7FCB"/>
    <w:rsid w:val="00810B92"/>
    <w:rsid w:val="008A4F96"/>
    <w:rsid w:val="008E5C61"/>
    <w:rsid w:val="008F00C7"/>
    <w:rsid w:val="00910D34"/>
    <w:rsid w:val="00912BA5"/>
    <w:rsid w:val="00966FD4"/>
    <w:rsid w:val="00A00675"/>
    <w:rsid w:val="00A63A70"/>
    <w:rsid w:val="00A9513A"/>
    <w:rsid w:val="00AD346E"/>
    <w:rsid w:val="00AE37A5"/>
    <w:rsid w:val="00AF0928"/>
    <w:rsid w:val="00B1357F"/>
    <w:rsid w:val="00B2479D"/>
    <w:rsid w:val="00B757FF"/>
    <w:rsid w:val="00BD15AE"/>
    <w:rsid w:val="00BD4AC4"/>
    <w:rsid w:val="00BE5795"/>
    <w:rsid w:val="00BF110F"/>
    <w:rsid w:val="00C07F1A"/>
    <w:rsid w:val="00CC16AA"/>
    <w:rsid w:val="00CE6866"/>
    <w:rsid w:val="00D33585"/>
    <w:rsid w:val="00D450F1"/>
    <w:rsid w:val="00DC7B38"/>
    <w:rsid w:val="00DF75E2"/>
    <w:rsid w:val="00E045C8"/>
    <w:rsid w:val="00E1001D"/>
    <w:rsid w:val="00E52CC4"/>
    <w:rsid w:val="00E625ED"/>
    <w:rsid w:val="00E71B65"/>
    <w:rsid w:val="00E972A8"/>
    <w:rsid w:val="00EA7C6A"/>
    <w:rsid w:val="00F41210"/>
    <w:rsid w:val="00F64D59"/>
    <w:rsid w:val="00F83BCD"/>
    <w:rsid w:val="00F83ED7"/>
    <w:rsid w:val="00FC315C"/>
    <w:rsid w:val="00FD7AAB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CD36"/>
  <w15:docId w15:val="{53AF95CE-C8EC-4651-9F56-9672FA7B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CC4"/>
  </w:style>
  <w:style w:type="paragraph" w:styleId="Ttulo1">
    <w:name w:val="heading 1"/>
    <w:basedOn w:val="Normal"/>
    <w:next w:val="Normal"/>
    <w:link w:val="Ttulo1Char"/>
    <w:uiPriority w:val="9"/>
    <w:qFormat/>
    <w:rsid w:val="00473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73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10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text2">
    <w:name w:val="fortext2"/>
    <w:basedOn w:val="Normal"/>
    <w:rsid w:val="0075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377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color18">
    <w:name w:val="color_18"/>
    <w:basedOn w:val="Fontepargpadro"/>
    <w:rsid w:val="00473775"/>
  </w:style>
  <w:style w:type="paragraph" w:customStyle="1" w:styleId="font8">
    <w:name w:val="font_8"/>
    <w:basedOn w:val="Normal"/>
    <w:rsid w:val="0047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737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nt2">
    <w:name w:val="font_2"/>
    <w:basedOn w:val="Normal"/>
    <w:rsid w:val="0047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5">
    <w:name w:val="color_15"/>
    <w:basedOn w:val="Fontepargpadro"/>
    <w:rsid w:val="00473775"/>
  </w:style>
  <w:style w:type="paragraph" w:customStyle="1" w:styleId="font9">
    <w:name w:val="font_9"/>
    <w:basedOn w:val="Normal"/>
    <w:rsid w:val="0047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E57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5795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10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79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astro.eco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oastro.eco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ubatubahoe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ubatubaho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ubatubaho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jovchelevich</cp:lastModifiedBy>
  <cp:revision>5</cp:revision>
  <dcterms:created xsi:type="dcterms:W3CDTF">2023-02-12T19:59:00Z</dcterms:created>
  <dcterms:modified xsi:type="dcterms:W3CDTF">2023-02-12T21:33:00Z</dcterms:modified>
</cp:coreProperties>
</file>